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87245C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6F4EB1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87245C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6F4EB1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</w:t>
            </w:r>
          </w:p>
        </w:tc>
      </w:tr>
      <w:tr w:rsidR="00AA0C99" w:rsidRPr="00FF3B64" w:rsidTr="0087245C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0860C3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860C3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Emocije 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CD737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</w:tr>
      <w:tr w:rsidR="00AA0C99" w:rsidRPr="00FF3B64" w:rsidTr="0087245C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6F4EB1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Emocionalni razvoj 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87245C">
        <w:tc>
          <w:tcPr>
            <w:tcW w:w="9776" w:type="dxa"/>
            <w:gridSpan w:val="4"/>
            <w:shd w:val="clear" w:color="auto" w:fill="E0C1FF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000000" w:rsidRDefault="0087245C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87245C">
              <w:rPr>
                <w:color w:val="231F20"/>
              </w:rPr>
              <w:t>osr A 3.1. Razvija sliku o sebi.</w:t>
            </w:r>
          </w:p>
          <w:p w:rsidR="00000000" w:rsidRDefault="0087245C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87245C">
              <w:rPr>
                <w:color w:val="231F20"/>
              </w:rPr>
              <w:t>osr A 3.2. Upravlja svojim emocijama i ponašanjem.</w:t>
            </w:r>
          </w:p>
          <w:p w:rsidR="00000000" w:rsidRDefault="0087245C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87245C">
              <w:rPr>
                <w:color w:val="231F20"/>
              </w:rPr>
              <w:t>osr B 3.1. Obrazlaže i uvažava potrebe i osjećaje drugih.</w:t>
            </w:r>
          </w:p>
          <w:p w:rsidR="00000000" w:rsidRDefault="0087245C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87245C">
              <w:rPr>
                <w:color w:val="231F20"/>
              </w:rPr>
              <w:t>osr B 3.4. Suradnički uči i radi u timu.</w:t>
            </w:r>
          </w:p>
          <w:p w:rsidR="00000000" w:rsidRDefault="00174E68">
            <w:pPr>
              <w:pStyle w:val="t-8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AA0C99" w:rsidRPr="00FF3B64" w:rsidTr="0087245C">
        <w:tc>
          <w:tcPr>
            <w:tcW w:w="2525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4D61CC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bookmarkStart w:id="0" w:name="_GoBack"/>
            <w:bookmarkEnd w:id="0"/>
            <w:r w:rsidR="00C538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mocije, osjećaji, raspoloženje, mentalno zdravlje </w:t>
            </w:r>
          </w:p>
        </w:tc>
      </w:tr>
      <w:tr w:rsidR="00AA0C99" w:rsidRPr="00FF3B64" w:rsidTr="0087245C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4D61CC" w:rsidP="0004277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radne l</w:t>
            </w:r>
            <w:r w:rsidR="00C53855">
              <w:rPr>
                <w:rFonts w:ascii="Times New Roman" w:eastAsia="Times New Roman" w:hAnsi="Times New Roman" w:cs="Times New Roman"/>
                <w:sz w:val="24"/>
                <w:szCs w:val="24"/>
              </w:rPr>
              <w:t>istiće (Prilog 1)</w:t>
            </w:r>
          </w:p>
        </w:tc>
      </w:tr>
      <w:tr w:rsidR="00AA0C99" w:rsidRPr="00FF3B64" w:rsidTr="0087245C">
        <w:tc>
          <w:tcPr>
            <w:tcW w:w="9776" w:type="dxa"/>
            <w:gridSpan w:val="4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000000" w:rsidRDefault="006F4EB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:rsidR="00000000" w:rsidRDefault="004B460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6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upoznaje učenike da je cilj današnjeg sata osvijestiti fizičke senzacije uzrokovane emocijama. </w:t>
            </w:r>
          </w:p>
          <w:p w:rsidR="00000000" w:rsidRDefault="004B460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6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postavlja pitanje:</w:t>
            </w:r>
          </w:p>
          <w:p w:rsidR="00000000" w:rsidRDefault="004B460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6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Kako se danas osjećate?</w:t>
            </w:r>
          </w:p>
          <w:p w:rsidR="00000000" w:rsidRDefault="004B460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6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Jeste li tijekom današnjeg dana osjećali neke negativne emocije?</w:t>
            </w:r>
          </w:p>
          <w:p w:rsidR="00000000" w:rsidRDefault="004B460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6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Koje? </w:t>
            </w:r>
          </w:p>
          <w:p w:rsidR="00000000" w:rsidRDefault="004B460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6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Što ih je uzrokovalo?</w:t>
            </w:r>
          </w:p>
          <w:p w:rsidR="00000000" w:rsidRDefault="004B460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6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Jeste li tijekom današnjeg dana osjećali neke pozitivne emocije?</w:t>
            </w:r>
          </w:p>
          <w:p w:rsidR="00000000" w:rsidRDefault="00174E6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00000" w:rsidRDefault="006F4EB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Središnji dio </w:t>
            </w:r>
          </w:p>
          <w:p w:rsidR="00000000" w:rsidRDefault="004B4600">
            <w:pPr>
              <w:spacing w:after="0" w:line="360" w:lineRule="auto"/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6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Aktivnost</w:t>
            </w:r>
          </w:p>
          <w:p w:rsidR="00000000" w:rsidRDefault="004B460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6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Učenici su podijeljeni u grupe (6 grupa)</w:t>
            </w:r>
            <w:r w:rsidR="00C538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Svaka grupa dobiva jedno ime (tuga, sreća, ljutnja, strah, gađenje, </w:t>
            </w:r>
            <w:r w:rsidR="008724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uznemirenost).</w:t>
            </w:r>
          </w:p>
          <w:p w:rsidR="00000000" w:rsidRDefault="004B460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6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grupama dijeli listiće (Prilog 1)</w:t>
            </w:r>
          </w:p>
          <w:p w:rsidR="00000000" w:rsidRDefault="004B460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6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Učenici čitaju ono što su napisali. </w:t>
            </w:r>
          </w:p>
          <w:p w:rsidR="00000000" w:rsidRDefault="0087245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 grupama dijeli papiriće s raspoloženjima vezanim</w:t>
            </w:r>
            <w:r w:rsidR="004B4600" w:rsidRPr="004B46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uz određenu emociju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po kojoj je grupa dobila ime</w:t>
            </w:r>
            <w:r w:rsidR="004B4600" w:rsidRPr="004B46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(Prilog 2)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00000" w:rsidRDefault="004B460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6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Svaki učenik iz grupe odabi</w:t>
            </w:r>
            <w:r w:rsidR="00C538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re jedno raspoloženje i opisuje</w:t>
            </w:r>
            <w:r w:rsidRPr="004B46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pred drugima iz grupe kada se posljednji put i zašto tako osjećao. </w:t>
            </w:r>
          </w:p>
          <w:p w:rsidR="00000000" w:rsidRDefault="00C538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Grupa odabire jedno raspoloženje i opisuje ga pred razredom. </w:t>
            </w:r>
          </w:p>
          <w:p w:rsidR="00000000" w:rsidRDefault="00174E6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6F4EB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Završni dio </w:t>
            </w:r>
          </w:p>
          <w:p w:rsidR="00000000" w:rsidRDefault="004B460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6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zaključuje:</w:t>
            </w:r>
          </w:p>
          <w:p w:rsidR="00000000" w:rsidRDefault="004B4600">
            <w:pPr>
              <w:spacing w:line="360" w:lineRule="auto"/>
              <w:jc w:val="both"/>
            </w:pPr>
            <w:r w:rsidRPr="004B46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Važno je biti svjestan svojih emocija, pogotovo onih negativnih. Kada god osjećate neku negativnu emociju upitajte se kako je došlo do nje i pokušajte prijatelju, roditelju</w:t>
            </w:r>
            <w:r w:rsidR="00C538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bratu, sestri</w:t>
            </w:r>
            <w:r w:rsidRPr="004B46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ili nekom drugom u koga imate povjerenja</w:t>
            </w:r>
            <w:r w:rsidR="00C538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4B46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opisati kako se osjećate. </w:t>
            </w:r>
          </w:p>
        </w:tc>
      </w:tr>
    </w:tbl>
    <w:p w:rsidR="000210F5" w:rsidRDefault="00174E68"/>
    <w:p w:rsidR="006F4EB1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  <w:r w:rsidR="006F4EB1">
        <w:lastRenderedPageBreak/>
        <w:t xml:space="preserve">Prilog 1 </w:t>
      </w:r>
    </w:p>
    <w:tbl>
      <w:tblPr>
        <w:tblStyle w:val="TableGrid"/>
        <w:tblW w:w="0" w:type="auto"/>
        <w:tblInd w:w="280" w:type="dxa"/>
        <w:tblLook w:val="0000"/>
      </w:tblPr>
      <w:tblGrid>
        <w:gridCol w:w="2550"/>
        <w:gridCol w:w="6353"/>
      </w:tblGrid>
      <w:tr w:rsidR="008C22A1" w:rsidTr="008C22A1">
        <w:trPr>
          <w:trHeight w:val="468"/>
        </w:trPr>
        <w:tc>
          <w:tcPr>
            <w:tcW w:w="8782" w:type="dxa"/>
            <w:gridSpan w:val="2"/>
          </w:tcPr>
          <w:p w:rsidR="008C22A1" w:rsidRDefault="008C22A1" w:rsidP="008C22A1">
            <w:pPr>
              <w:spacing w:after="0" w:line="360" w:lineRule="auto"/>
              <w:ind w:left="-5"/>
            </w:pPr>
            <w:r>
              <w:t xml:space="preserve">Označi mjesto na čovjeku gdje doživljavaš određenu emociju, a zatim opiši fizičke promjene koje ti se događaju za vrijeme trajanja te emocije. </w:t>
            </w:r>
          </w:p>
        </w:tc>
      </w:tr>
      <w:tr w:rsidR="008C22A1" w:rsidTr="004D0918">
        <w:tblPrEx>
          <w:tblLook w:val="04A0"/>
        </w:tblPrEx>
        <w:tc>
          <w:tcPr>
            <w:tcW w:w="2550" w:type="dxa"/>
          </w:tcPr>
          <w:p w:rsidR="008C22A1" w:rsidRDefault="00174E68">
            <w:pPr>
              <w:tabs>
                <w:tab w:val="left" w:pos="880"/>
                <w:tab w:val="left" w:pos="2960"/>
              </w:tabs>
              <w:spacing w:after="0" w:line="360" w:lineRule="auto"/>
            </w:pPr>
            <w:r>
              <w:rPr>
                <w:noProof/>
              </w:rPr>
              <w:drawing>
                <wp:inline distT="0" distB="0" distL="0" distR="0">
                  <wp:extent cx="1470660" cy="3030030"/>
                  <wp:effectExtent l="0" t="0" r="0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isspng-vector-graphics-clip-art-silhouette-human-body-sto-beneficios-de-caminar-thinglink-5bebb175aa7ca8.8551247115421730456983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904" cy="3069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tbl>
            <w:tblPr>
              <w:tblStyle w:val="TableGrid"/>
              <w:tblW w:w="6127" w:type="dxa"/>
              <w:tblLook w:val="04A0"/>
            </w:tblPr>
            <w:tblGrid>
              <w:gridCol w:w="1639"/>
              <w:gridCol w:w="4488"/>
            </w:tblGrid>
            <w:tr w:rsidR="004D0918" w:rsidTr="004D0918">
              <w:tc>
                <w:tcPr>
                  <w:tcW w:w="1639" w:type="dxa"/>
                </w:tcPr>
                <w:p w:rsidR="00000000" w:rsidRDefault="004D091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  <w:jc w:val="center"/>
                  </w:pPr>
                  <w:r>
                    <w:t>tuga</w:t>
                  </w:r>
                </w:p>
                <w:p w:rsidR="00000000" w:rsidRDefault="00174E6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  <w:jc w:val="center"/>
                  </w:pPr>
                </w:p>
              </w:tc>
              <w:tc>
                <w:tcPr>
                  <w:tcW w:w="4488" w:type="dxa"/>
                </w:tcPr>
                <w:p w:rsidR="004D0918" w:rsidRDefault="004D091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</w:pPr>
                </w:p>
              </w:tc>
            </w:tr>
            <w:tr w:rsidR="004D0918" w:rsidTr="004D0918">
              <w:tc>
                <w:tcPr>
                  <w:tcW w:w="1639" w:type="dxa"/>
                </w:tcPr>
                <w:p w:rsidR="00000000" w:rsidRDefault="004D091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  <w:jc w:val="center"/>
                  </w:pPr>
                  <w:r>
                    <w:t>strah</w:t>
                  </w:r>
                </w:p>
                <w:p w:rsidR="00000000" w:rsidRDefault="00174E6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  <w:jc w:val="center"/>
                  </w:pPr>
                </w:p>
              </w:tc>
              <w:tc>
                <w:tcPr>
                  <w:tcW w:w="4488" w:type="dxa"/>
                </w:tcPr>
                <w:p w:rsidR="004D0918" w:rsidRDefault="004D091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</w:pPr>
                </w:p>
              </w:tc>
            </w:tr>
            <w:tr w:rsidR="004D0918" w:rsidTr="004D0918">
              <w:tc>
                <w:tcPr>
                  <w:tcW w:w="1639" w:type="dxa"/>
                </w:tcPr>
                <w:p w:rsidR="00000000" w:rsidRDefault="004D091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  <w:jc w:val="center"/>
                  </w:pPr>
                  <w:r>
                    <w:t>ljutnja</w:t>
                  </w:r>
                </w:p>
                <w:p w:rsidR="00000000" w:rsidRDefault="00174E6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  <w:jc w:val="center"/>
                  </w:pPr>
                </w:p>
              </w:tc>
              <w:tc>
                <w:tcPr>
                  <w:tcW w:w="4488" w:type="dxa"/>
                </w:tcPr>
                <w:p w:rsidR="004D0918" w:rsidRDefault="004D091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</w:pPr>
                </w:p>
              </w:tc>
            </w:tr>
            <w:tr w:rsidR="004D0918" w:rsidTr="004D0918">
              <w:tc>
                <w:tcPr>
                  <w:tcW w:w="1639" w:type="dxa"/>
                </w:tcPr>
                <w:p w:rsidR="00000000" w:rsidRDefault="004D091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  <w:jc w:val="center"/>
                  </w:pPr>
                  <w:r>
                    <w:t>sreća</w:t>
                  </w:r>
                </w:p>
                <w:p w:rsidR="00000000" w:rsidRDefault="00174E6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  <w:jc w:val="center"/>
                  </w:pPr>
                </w:p>
              </w:tc>
              <w:tc>
                <w:tcPr>
                  <w:tcW w:w="4488" w:type="dxa"/>
                </w:tcPr>
                <w:p w:rsidR="004D0918" w:rsidRDefault="004D091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</w:pPr>
                </w:p>
              </w:tc>
            </w:tr>
            <w:tr w:rsidR="004D0918" w:rsidTr="004D0918">
              <w:tc>
                <w:tcPr>
                  <w:tcW w:w="1639" w:type="dxa"/>
                </w:tcPr>
                <w:p w:rsidR="00000000" w:rsidRDefault="004D091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  <w:jc w:val="center"/>
                  </w:pPr>
                  <w:r>
                    <w:t>gađenje</w:t>
                  </w:r>
                </w:p>
                <w:p w:rsidR="00000000" w:rsidRDefault="00174E6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  <w:jc w:val="center"/>
                  </w:pPr>
                </w:p>
              </w:tc>
              <w:tc>
                <w:tcPr>
                  <w:tcW w:w="4488" w:type="dxa"/>
                </w:tcPr>
                <w:p w:rsidR="004D0918" w:rsidRDefault="004D091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</w:pPr>
                </w:p>
              </w:tc>
            </w:tr>
            <w:tr w:rsidR="004D0918" w:rsidTr="004D0918">
              <w:tc>
                <w:tcPr>
                  <w:tcW w:w="1639" w:type="dxa"/>
                </w:tcPr>
                <w:p w:rsidR="00000000" w:rsidRDefault="0087245C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  <w:jc w:val="center"/>
                  </w:pPr>
                  <w:r>
                    <w:t>iznenađenje</w:t>
                  </w:r>
                </w:p>
              </w:tc>
              <w:tc>
                <w:tcPr>
                  <w:tcW w:w="4488" w:type="dxa"/>
                </w:tcPr>
                <w:p w:rsidR="004D0918" w:rsidRDefault="004D091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</w:pPr>
                </w:p>
              </w:tc>
            </w:tr>
          </w:tbl>
          <w:p w:rsidR="008C22A1" w:rsidRDefault="008C22A1">
            <w:pPr>
              <w:tabs>
                <w:tab w:val="left" w:pos="880"/>
                <w:tab w:val="left" w:pos="2960"/>
              </w:tabs>
              <w:spacing w:after="0" w:line="360" w:lineRule="auto"/>
            </w:pPr>
          </w:p>
        </w:tc>
      </w:tr>
    </w:tbl>
    <w:p w:rsidR="00000000" w:rsidRDefault="00174E68">
      <w:pPr>
        <w:tabs>
          <w:tab w:val="left" w:pos="880"/>
          <w:tab w:val="left" w:pos="2960"/>
        </w:tabs>
        <w:spacing w:after="0" w:line="360" w:lineRule="auto"/>
        <w:jc w:val="both"/>
      </w:pPr>
    </w:p>
    <w:tbl>
      <w:tblPr>
        <w:tblStyle w:val="TableGrid"/>
        <w:tblW w:w="0" w:type="auto"/>
        <w:tblInd w:w="280" w:type="dxa"/>
        <w:tblLook w:val="0000"/>
      </w:tblPr>
      <w:tblGrid>
        <w:gridCol w:w="2655"/>
        <w:gridCol w:w="6353"/>
      </w:tblGrid>
      <w:tr w:rsidR="004D0918" w:rsidRPr="004D0918" w:rsidTr="00742689">
        <w:trPr>
          <w:trHeight w:val="468"/>
        </w:trPr>
        <w:tc>
          <w:tcPr>
            <w:tcW w:w="8782" w:type="dxa"/>
            <w:gridSpan w:val="2"/>
          </w:tcPr>
          <w:p w:rsidR="004D0918" w:rsidRPr="004D0918" w:rsidRDefault="004D0918" w:rsidP="004D091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</w:pPr>
            <w:r w:rsidRPr="004D0918">
              <w:t xml:space="preserve">Označi mjesto na čovjeku gdje doživljavaš određenu emociju, a zatim opiši fizičke promjene koje ti se događaju za vrijeme trajanja te emocije. </w:t>
            </w:r>
          </w:p>
        </w:tc>
      </w:tr>
      <w:tr w:rsidR="004D0918" w:rsidRPr="004D0918" w:rsidTr="004D0918">
        <w:tc>
          <w:tcPr>
            <w:tcW w:w="2692" w:type="dxa"/>
          </w:tcPr>
          <w:p w:rsidR="00000000" w:rsidRDefault="00174E68">
            <w:pPr>
              <w:tabs>
                <w:tab w:val="left" w:pos="880"/>
                <w:tab w:val="left" w:pos="2960"/>
              </w:tabs>
              <w:spacing w:after="0" w:line="360" w:lineRule="auto"/>
            </w:pPr>
            <w:r>
              <w:rPr>
                <w:noProof/>
              </w:rPr>
              <w:drawing>
                <wp:inline distT="0" distB="0" distL="0" distR="0">
                  <wp:extent cx="1453491" cy="2994660"/>
                  <wp:effectExtent l="0" t="0" r="0" b="0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isspng-vector-graphics-clip-art-silhouette-human-body-sto-beneficios-de-caminar-thinglink-5bebb175aa7ca8.8551247115421730456983 (1)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9125" cy="3047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0" w:type="dxa"/>
          </w:tcPr>
          <w:tbl>
            <w:tblPr>
              <w:tblStyle w:val="TableGrid"/>
              <w:tblW w:w="6127" w:type="dxa"/>
              <w:tblLook w:val="04A0"/>
            </w:tblPr>
            <w:tblGrid>
              <w:gridCol w:w="1651"/>
              <w:gridCol w:w="4476"/>
            </w:tblGrid>
            <w:tr w:rsidR="004D0918" w:rsidTr="004D0918">
              <w:tc>
                <w:tcPr>
                  <w:tcW w:w="1651" w:type="dxa"/>
                </w:tcPr>
                <w:p w:rsidR="00000000" w:rsidRDefault="004D091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  <w:jc w:val="center"/>
                  </w:pPr>
                  <w:r>
                    <w:t>tuga</w:t>
                  </w:r>
                </w:p>
                <w:p w:rsidR="00000000" w:rsidRDefault="00174E6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  <w:jc w:val="center"/>
                  </w:pPr>
                </w:p>
              </w:tc>
              <w:tc>
                <w:tcPr>
                  <w:tcW w:w="4476" w:type="dxa"/>
                </w:tcPr>
                <w:p w:rsidR="004D0918" w:rsidRDefault="004D0918" w:rsidP="004D091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</w:pPr>
                </w:p>
              </w:tc>
            </w:tr>
            <w:tr w:rsidR="004D0918" w:rsidTr="004D0918">
              <w:tc>
                <w:tcPr>
                  <w:tcW w:w="1651" w:type="dxa"/>
                </w:tcPr>
                <w:p w:rsidR="00000000" w:rsidRDefault="004D091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  <w:jc w:val="center"/>
                  </w:pPr>
                  <w:r>
                    <w:t>strah</w:t>
                  </w:r>
                </w:p>
                <w:p w:rsidR="00000000" w:rsidRDefault="00174E6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  <w:jc w:val="center"/>
                  </w:pPr>
                </w:p>
              </w:tc>
              <w:tc>
                <w:tcPr>
                  <w:tcW w:w="4476" w:type="dxa"/>
                </w:tcPr>
                <w:p w:rsidR="004D0918" w:rsidRDefault="004D0918" w:rsidP="004D091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</w:pPr>
                </w:p>
              </w:tc>
            </w:tr>
            <w:tr w:rsidR="004D0918" w:rsidTr="004D0918">
              <w:tc>
                <w:tcPr>
                  <w:tcW w:w="1651" w:type="dxa"/>
                </w:tcPr>
                <w:p w:rsidR="00000000" w:rsidRDefault="004D091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  <w:jc w:val="center"/>
                  </w:pPr>
                  <w:r>
                    <w:t>ljutnja</w:t>
                  </w:r>
                </w:p>
                <w:p w:rsidR="00000000" w:rsidRDefault="00174E6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  <w:jc w:val="center"/>
                  </w:pPr>
                </w:p>
              </w:tc>
              <w:tc>
                <w:tcPr>
                  <w:tcW w:w="4476" w:type="dxa"/>
                </w:tcPr>
                <w:p w:rsidR="004D0918" w:rsidRDefault="004D0918" w:rsidP="004D091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</w:pPr>
                </w:p>
              </w:tc>
            </w:tr>
            <w:tr w:rsidR="004D0918" w:rsidTr="004D0918">
              <w:tc>
                <w:tcPr>
                  <w:tcW w:w="1651" w:type="dxa"/>
                </w:tcPr>
                <w:p w:rsidR="00000000" w:rsidRDefault="004D091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  <w:jc w:val="center"/>
                  </w:pPr>
                  <w:r>
                    <w:t>sreća</w:t>
                  </w:r>
                </w:p>
                <w:p w:rsidR="00000000" w:rsidRDefault="00174E6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  <w:jc w:val="center"/>
                  </w:pPr>
                </w:p>
              </w:tc>
              <w:tc>
                <w:tcPr>
                  <w:tcW w:w="4476" w:type="dxa"/>
                </w:tcPr>
                <w:p w:rsidR="004D0918" w:rsidRDefault="004D0918" w:rsidP="004D091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</w:pPr>
                </w:p>
              </w:tc>
            </w:tr>
            <w:tr w:rsidR="004D0918" w:rsidTr="004D0918">
              <w:tc>
                <w:tcPr>
                  <w:tcW w:w="1651" w:type="dxa"/>
                </w:tcPr>
                <w:p w:rsidR="00000000" w:rsidRDefault="004D091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  <w:jc w:val="center"/>
                  </w:pPr>
                  <w:r>
                    <w:t>gađenje</w:t>
                  </w:r>
                </w:p>
                <w:p w:rsidR="00000000" w:rsidRDefault="00174E6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  <w:jc w:val="center"/>
                  </w:pPr>
                </w:p>
              </w:tc>
              <w:tc>
                <w:tcPr>
                  <w:tcW w:w="4476" w:type="dxa"/>
                </w:tcPr>
                <w:p w:rsidR="004D0918" w:rsidRDefault="004D0918" w:rsidP="004D091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</w:pPr>
                </w:p>
              </w:tc>
            </w:tr>
            <w:tr w:rsidR="004D0918" w:rsidTr="004D0918">
              <w:tc>
                <w:tcPr>
                  <w:tcW w:w="1651" w:type="dxa"/>
                </w:tcPr>
                <w:p w:rsidR="00000000" w:rsidRDefault="0087245C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  <w:jc w:val="center"/>
                  </w:pPr>
                  <w:r>
                    <w:t>iznenađenje</w:t>
                  </w:r>
                </w:p>
              </w:tc>
              <w:tc>
                <w:tcPr>
                  <w:tcW w:w="4476" w:type="dxa"/>
                </w:tcPr>
                <w:p w:rsidR="004D0918" w:rsidRDefault="004D0918" w:rsidP="004D0918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</w:pPr>
                </w:p>
              </w:tc>
            </w:tr>
          </w:tbl>
          <w:p w:rsidR="004D0918" w:rsidRPr="004D0918" w:rsidRDefault="004D0918" w:rsidP="004D091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</w:pPr>
          </w:p>
        </w:tc>
      </w:tr>
    </w:tbl>
    <w:p w:rsidR="006F4EB1" w:rsidRDefault="006F4EB1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:rsidR="006F4EB1" w:rsidRDefault="006F4EB1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:rsidR="006F4EB1" w:rsidRDefault="006F4EB1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:rsidR="006F4EB1" w:rsidRDefault="006F4EB1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tbl>
      <w:tblPr>
        <w:tblStyle w:val="TableGrid"/>
        <w:tblpPr w:leftFromText="180" w:rightFromText="180" w:horzAnchor="margin" w:tblpY="1020"/>
        <w:tblW w:w="0" w:type="auto"/>
        <w:tblLook w:val="04A0"/>
      </w:tblPr>
      <w:tblGrid>
        <w:gridCol w:w="4386"/>
        <w:gridCol w:w="4396"/>
      </w:tblGrid>
      <w:tr w:rsidR="0087245C" w:rsidTr="0087245C">
        <w:tc>
          <w:tcPr>
            <w:tcW w:w="4386" w:type="dxa"/>
          </w:tcPr>
          <w:p w:rsidR="0087245C" w:rsidRPr="00AE0518" w:rsidRDefault="0087245C" w:rsidP="0087245C">
            <w:pPr>
              <w:tabs>
                <w:tab w:val="left" w:pos="880"/>
                <w:tab w:val="left" w:pos="2960"/>
              </w:tabs>
              <w:spacing w:after="0" w:line="276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Iznenađenost</w:t>
            </w:r>
            <w:r w:rsidRPr="00AE05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7245C" w:rsidRPr="00AE0518" w:rsidRDefault="0087245C" w:rsidP="0087245C">
            <w:pPr>
              <w:pStyle w:val="ListParagraph"/>
              <w:numPr>
                <w:ilvl w:val="0"/>
                <w:numId w:val="14"/>
              </w:numPr>
              <w:spacing w:line="276" w:lineRule="auto"/>
            </w:pPr>
            <w:r w:rsidRPr="00AE0518">
              <w:t>Potresenost</w:t>
            </w:r>
          </w:p>
          <w:p w:rsidR="0087245C" w:rsidRPr="00AE0518" w:rsidRDefault="0087245C" w:rsidP="0087245C">
            <w:pPr>
              <w:pStyle w:val="ListParagraph"/>
              <w:numPr>
                <w:ilvl w:val="0"/>
                <w:numId w:val="14"/>
              </w:numPr>
              <w:spacing w:line="276" w:lineRule="auto"/>
            </w:pPr>
            <w:r w:rsidRPr="00AE0518">
              <w:t>Šokiranost</w:t>
            </w:r>
          </w:p>
          <w:p w:rsidR="0087245C" w:rsidRPr="00AE0518" w:rsidRDefault="0087245C" w:rsidP="0087245C">
            <w:pPr>
              <w:pStyle w:val="ListParagraph"/>
              <w:numPr>
                <w:ilvl w:val="0"/>
                <w:numId w:val="14"/>
              </w:numPr>
              <w:spacing w:line="276" w:lineRule="auto"/>
            </w:pPr>
            <w:r w:rsidRPr="00AE0518">
              <w:t>Zbunjenost</w:t>
            </w:r>
          </w:p>
          <w:p w:rsidR="0087245C" w:rsidRPr="00AE0518" w:rsidRDefault="0087245C" w:rsidP="0087245C">
            <w:pPr>
              <w:pStyle w:val="ListParagraph"/>
              <w:numPr>
                <w:ilvl w:val="0"/>
                <w:numId w:val="14"/>
              </w:numPr>
              <w:spacing w:line="276" w:lineRule="auto"/>
            </w:pPr>
            <w:r w:rsidRPr="00AE0518">
              <w:t xml:space="preserve">Uzbuđenost </w:t>
            </w:r>
          </w:p>
          <w:p w:rsidR="0087245C" w:rsidRDefault="0087245C" w:rsidP="0087245C">
            <w:pPr>
              <w:tabs>
                <w:tab w:val="left" w:pos="880"/>
                <w:tab w:val="left" w:pos="296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</w:tcPr>
          <w:p w:rsidR="0087245C" w:rsidRPr="00DC1077" w:rsidRDefault="0087245C" w:rsidP="0087245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077">
              <w:rPr>
                <w:rFonts w:ascii="Times New Roman" w:hAnsi="Times New Roman" w:cs="Times New Roman"/>
                <w:sz w:val="24"/>
                <w:szCs w:val="24"/>
              </w:rPr>
              <w:t>Gađenje:</w:t>
            </w:r>
          </w:p>
          <w:p w:rsidR="0087245C" w:rsidRPr="00DC1077" w:rsidRDefault="0087245C" w:rsidP="0087245C">
            <w:pPr>
              <w:pStyle w:val="ListParagraph"/>
              <w:numPr>
                <w:ilvl w:val="0"/>
                <w:numId w:val="15"/>
              </w:numPr>
              <w:spacing w:line="276" w:lineRule="auto"/>
            </w:pPr>
            <w:r w:rsidRPr="00DC1077">
              <w:t>Užasnutost</w:t>
            </w:r>
          </w:p>
          <w:p w:rsidR="0087245C" w:rsidRPr="00DC1077" w:rsidRDefault="0087245C" w:rsidP="0087245C">
            <w:pPr>
              <w:pStyle w:val="ListParagraph"/>
              <w:numPr>
                <w:ilvl w:val="0"/>
                <w:numId w:val="15"/>
              </w:numPr>
              <w:spacing w:line="276" w:lineRule="auto"/>
            </w:pPr>
            <w:r w:rsidRPr="00DC1077">
              <w:t>Zaprepaštenost</w:t>
            </w:r>
          </w:p>
          <w:p w:rsidR="0087245C" w:rsidRPr="00DC1077" w:rsidRDefault="0087245C" w:rsidP="0087245C">
            <w:pPr>
              <w:pStyle w:val="ListParagraph"/>
              <w:numPr>
                <w:ilvl w:val="0"/>
                <w:numId w:val="15"/>
              </w:numPr>
              <w:spacing w:line="276" w:lineRule="auto"/>
            </w:pPr>
            <w:r w:rsidRPr="00DC1077">
              <w:t xml:space="preserve">Mučnost </w:t>
            </w:r>
          </w:p>
          <w:p w:rsidR="0087245C" w:rsidRPr="00DC1077" w:rsidRDefault="0087245C" w:rsidP="0087245C">
            <w:pPr>
              <w:pStyle w:val="ListParagraph"/>
              <w:numPr>
                <w:ilvl w:val="0"/>
                <w:numId w:val="15"/>
              </w:numPr>
              <w:spacing w:line="276" w:lineRule="auto"/>
            </w:pPr>
            <w:r w:rsidRPr="00DC1077">
              <w:t>Iznevjerenost</w:t>
            </w:r>
          </w:p>
          <w:p w:rsidR="0087245C" w:rsidRPr="00DC1077" w:rsidRDefault="0087245C" w:rsidP="0087245C">
            <w:pPr>
              <w:pStyle w:val="ListParagraph"/>
              <w:numPr>
                <w:ilvl w:val="0"/>
                <w:numId w:val="15"/>
              </w:numPr>
              <w:spacing w:line="276" w:lineRule="auto"/>
            </w:pPr>
            <w:r w:rsidRPr="00DC1077">
              <w:t>Odbojnost</w:t>
            </w:r>
          </w:p>
          <w:p w:rsidR="0087245C" w:rsidRDefault="0087245C" w:rsidP="0087245C">
            <w:pPr>
              <w:tabs>
                <w:tab w:val="left" w:pos="880"/>
                <w:tab w:val="left" w:pos="296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45C" w:rsidTr="0087245C">
        <w:tc>
          <w:tcPr>
            <w:tcW w:w="4386" w:type="dxa"/>
          </w:tcPr>
          <w:p w:rsidR="0087245C" w:rsidRPr="003B5DF8" w:rsidRDefault="0087245C" w:rsidP="0087245C">
            <w:pPr>
              <w:tabs>
                <w:tab w:val="left" w:pos="880"/>
                <w:tab w:val="left" w:pos="296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DF8">
              <w:rPr>
                <w:rFonts w:ascii="Times New Roman" w:hAnsi="Times New Roman" w:cs="Times New Roman"/>
                <w:sz w:val="24"/>
                <w:szCs w:val="24"/>
              </w:rPr>
              <w:t xml:space="preserve">Tuga </w:t>
            </w:r>
          </w:p>
          <w:p w:rsidR="0087245C" w:rsidRPr="003B5DF8" w:rsidRDefault="0087245C" w:rsidP="0087245C">
            <w:pPr>
              <w:pStyle w:val="ListParagraph"/>
              <w:numPr>
                <w:ilvl w:val="0"/>
                <w:numId w:val="16"/>
              </w:numPr>
              <w:spacing w:line="276" w:lineRule="auto"/>
            </w:pPr>
            <w:r w:rsidRPr="003B5DF8">
              <w:t>Ranjivost</w:t>
            </w:r>
          </w:p>
          <w:p w:rsidR="0087245C" w:rsidRPr="003B5DF8" w:rsidRDefault="0087245C" w:rsidP="0087245C">
            <w:pPr>
              <w:pStyle w:val="ListParagraph"/>
              <w:numPr>
                <w:ilvl w:val="0"/>
                <w:numId w:val="16"/>
              </w:numPr>
              <w:spacing w:line="276" w:lineRule="auto"/>
            </w:pPr>
            <w:r w:rsidRPr="003B5DF8">
              <w:t xml:space="preserve">Usamljenost </w:t>
            </w:r>
          </w:p>
          <w:p w:rsidR="0087245C" w:rsidRPr="003B5DF8" w:rsidRDefault="0087245C" w:rsidP="0087245C">
            <w:pPr>
              <w:pStyle w:val="ListParagraph"/>
              <w:numPr>
                <w:ilvl w:val="0"/>
                <w:numId w:val="16"/>
              </w:numPr>
              <w:spacing w:line="276" w:lineRule="auto"/>
            </w:pPr>
            <w:r w:rsidRPr="003B5DF8">
              <w:t>Krhkost</w:t>
            </w:r>
          </w:p>
          <w:p w:rsidR="0087245C" w:rsidRPr="003B5DF8" w:rsidRDefault="0087245C" w:rsidP="0087245C">
            <w:pPr>
              <w:pStyle w:val="ListParagraph"/>
              <w:numPr>
                <w:ilvl w:val="0"/>
                <w:numId w:val="16"/>
              </w:numPr>
              <w:spacing w:line="276" w:lineRule="auto"/>
            </w:pPr>
            <w:r w:rsidRPr="003B5DF8">
              <w:t>Napuštenost</w:t>
            </w:r>
          </w:p>
          <w:p w:rsidR="0087245C" w:rsidRPr="003B5DF8" w:rsidRDefault="0087245C" w:rsidP="0087245C">
            <w:pPr>
              <w:pStyle w:val="ListParagraph"/>
              <w:numPr>
                <w:ilvl w:val="0"/>
                <w:numId w:val="16"/>
              </w:numPr>
              <w:spacing w:line="276" w:lineRule="auto"/>
            </w:pPr>
            <w:r w:rsidRPr="003B5DF8">
              <w:t>Nemoć</w:t>
            </w:r>
          </w:p>
          <w:p w:rsidR="0087245C" w:rsidRDefault="0087245C" w:rsidP="0087245C">
            <w:pPr>
              <w:tabs>
                <w:tab w:val="left" w:pos="880"/>
                <w:tab w:val="left" w:pos="296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</w:tcPr>
          <w:p w:rsidR="0087245C" w:rsidRPr="002E1718" w:rsidRDefault="0087245C" w:rsidP="0087245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718">
              <w:rPr>
                <w:rFonts w:ascii="Times New Roman" w:hAnsi="Times New Roman" w:cs="Times New Roman"/>
                <w:sz w:val="24"/>
                <w:szCs w:val="24"/>
              </w:rPr>
              <w:t>Strah</w:t>
            </w:r>
          </w:p>
          <w:p w:rsidR="0087245C" w:rsidRPr="002E1718" w:rsidRDefault="0087245C" w:rsidP="0087245C">
            <w:pPr>
              <w:pStyle w:val="ListParagraph"/>
              <w:numPr>
                <w:ilvl w:val="0"/>
                <w:numId w:val="17"/>
              </w:numPr>
              <w:spacing w:line="276" w:lineRule="auto"/>
            </w:pPr>
            <w:r w:rsidRPr="002E1718">
              <w:t>Uplašenost</w:t>
            </w:r>
          </w:p>
          <w:p w:rsidR="0087245C" w:rsidRPr="002E1718" w:rsidRDefault="0087245C" w:rsidP="0087245C">
            <w:pPr>
              <w:pStyle w:val="ListParagraph"/>
              <w:numPr>
                <w:ilvl w:val="0"/>
                <w:numId w:val="17"/>
              </w:numPr>
              <w:spacing w:line="276" w:lineRule="auto"/>
            </w:pPr>
            <w:r w:rsidRPr="002E1718">
              <w:t>Zabrinutost</w:t>
            </w:r>
          </w:p>
          <w:p w:rsidR="0087245C" w:rsidRPr="002E1718" w:rsidRDefault="0087245C" w:rsidP="0087245C">
            <w:pPr>
              <w:pStyle w:val="ListParagraph"/>
              <w:numPr>
                <w:ilvl w:val="0"/>
                <w:numId w:val="17"/>
              </w:numPr>
              <w:spacing w:line="276" w:lineRule="auto"/>
            </w:pPr>
            <w:r w:rsidRPr="002E1718">
              <w:t>Izloženost</w:t>
            </w:r>
          </w:p>
          <w:p w:rsidR="0087245C" w:rsidRPr="002E1718" w:rsidRDefault="0087245C" w:rsidP="0087245C">
            <w:pPr>
              <w:pStyle w:val="ListParagraph"/>
              <w:numPr>
                <w:ilvl w:val="0"/>
                <w:numId w:val="17"/>
              </w:numPr>
              <w:spacing w:line="276" w:lineRule="auto"/>
            </w:pPr>
            <w:r w:rsidRPr="002E1718">
              <w:t>Zastrašenost</w:t>
            </w:r>
          </w:p>
          <w:p w:rsidR="0087245C" w:rsidRPr="002E1718" w:rsidRDefault="0087245C" w:rsidP="0087245C">
            <w:pPr>
              <w:pStyle w:val="ListParagraph"/>
              <w:numPr>
                <w:ilvl w:val="0"/>
                <w:numId w:val="17"/>
              </w:numPr>
              <w:spacing w:line="276" w:lineRule="auto"/>
            </w:pPr>
            <w:r w:rsidRPr="002E1718">
              <w:t>Nesigurnost</w:t>
            </w:r>
          </w:p>
          <w:p w:rsidR="0087245C" w:rsidRDefault="0087245C" w:rsidP="0087245C">
            <w:pPr>
              <w:tabs>
                <w:tab w:val="left" w:pos="880"/>
                <w:tab w:val="left" w:pos="296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45C" w:rsidTr="0087245C">
        <w:tc>
          <w:tcPr>
            <w:tcW w:w="4386" w:type="dxa"/>
          </w:tcPr>
          <w:p w:rsidR="0087245C" w:rsidRPr="00390F77" w:rsidRDefault="0087245C" w:rsidP="0087245C">
            <w:pPr>
              <w:tabs>
                <w:tab w:val="left" w:pos="880"/>
                <w:tab w:val="left" w:pos="296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F77">
              <w:rPr>
                <w:rFonts w:ascii="Times New Roman" w:hAnsi="Times New Roman" w:cs="Times New Roman"/>
                <w:sz w:val="24"/>
                <w:szCs w:val="24"/>
              </w:rPr>
              <w:t>Ljutnja</w:t>
            </w:r>
          </w:p>
          <w:p w:rsidR="0087245C" w:rsidRPr="00390F77" w:rsidRDefault="0087245C" w:rsidP="0087245C">
            <w:pPr>
              <w:pStyle w:val="ListParagraph"/>
              <w:numPr>
                <w:ilvl w:val="0"/>
                <w:numId w:val="18"/>
              </w:numPr>
              <w:spacing w:line="276" w:lineRule="auto"/>
            </w:pPr>
            <w:r w:rsidRPr="00390F77">
              <w:t>Ogorčenost</w:t>
            </w:r>
          </w:p>
          <w:p w:rsidR="0087245C" w:rsidRPr="00390F77" w:rsidRDefault="0087245C" w:rsidP="0087245C">
            <w:pPr>
              <w:pStyle w:val="ListParagraph"/>
              <w:numPr>
                <w:ilvl w:val="0"/>
                <w:numId w:val="18"/>
              </w:numPr>
              <w:spacing w:line="276" w:lineRule="auto"/>
            </w:pPr>
            <w:r w:rsidRPr="00390F77">
              <w:t xml:space="preserve">Izdano </w:t>
            </w:r>
          </w:p>
          <w:p w:rsidR="0087245C" w:rsidRPr="00390F77" w:rsidRDefault="0087245C" w:rsidP="0087245C">
            <w:pPr>
              <w:pStyle w:val="ListParagraph"/>
              <w:numPr>
                <w:ilvl w:val="0"/>
                <w:numId w:val="18"/>
              </w:numPr>
              <w:spacing w:line="276" w:lineRule="auto"/>
            </w:pPr>
            <w:r w:rsidRPr="00390F77">
              <w:t>Gnjevno</w:t>
            </w:r>
          </w:p>
          <w:p w:rsidR="0087245C" w:rsidRPr="00390F77" w:rsidRDefault="0087245C" w:rsidP="0087245C">
            <w:pPr>
              <w:pStyle w:val="ListParagraph"/>
              <w:numPr>
                <w:ilvl w:val="0"/>
                <w:numId w:val="18"/>
              </w:numPr>
              <w:spacing w:line="276" w:lineRule="auto"/>
            </w:pPr>
            <w:r w:rsidRPr="00390F77">
              <w:t>Iznervirano</w:t>
            </w:r>
          </w:p>
          <w:p w:rsidR="0087245C" w:rsidRPr="00390F77" w:rsidRDefault="0087245C" w:rsidP="0087245C">
            <w:pPr>
              <w:pStyle w:val="ListParagraph"/>
              <w:numPr>
                <w:ilvl w:val="0"/>
                <w:numId w:val="18"/>
              </w:numPr>
              <w:spacing w:line="276" w:lineRule="auto"/>
            </w:pPr>
            <w:r w:rsidRPr="00390F77">
              <w:t>Agresivno</w:t>
            </w:r>
          </w:p>
          <w:p w:rsidR="0087245C" w:rsidRDefault="0087245C" w:rsidP="0087245C">
            <w:pPr>
              <w:tabs>
                <w:tab w:val="left" w:pos="880"/>
                <w:tab w:val="left" w:pos="296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</w:tcPr>
          <w:p w:rsidR="0087245C" w:rsidRPr="00E11BE1" w:rsidRDefault="0087245C" w:rsidP="0087245C">
            <w:pPr>
              <w:tabs>
                <w:tab w:val="left" w:pos="880"/>
                <w:tab w:val="left" w:pos="296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BE1">
              <w:rPr>
                <w:rFonts w:ascii="Times New Roman" w:hAnsi="Times New Roman" w:cs="Times New Roman"/>
                <w:sz w:val="24"/>
                <w:szCs w:val="24"/>
              </w:rPr>
              <w:t>Sreća</w:t>
            </w:r>
          </w:p>
          <w:p w:rsidR="0087245C" w:rsidRPr="00E11BE1" w:rsidRDefault="0087245C" w:rsidP="0087245C">
            <w:pPr>
              <w:pStyle w:val="ListParagraph"/>
              <w:numPr>
                <w:ilvl w:val="0"/>
                <w:numId w:val="19"/>
              </w:numPr>
              <w:spacing w:line="276" w:lineRule="auto"/>
            </w:pPr>
            <w:r w:rsidRPr="00E11BE1">
              <w:t>Ponos</w:t>
            </w:r>
          </w:p>
          <w:p w:rsidR="0087245C" w:rsidRPr="00E11BE1" w:rsidRDefault="0087245C" w:rsidP="0087245C">
            <w:pPr>
              <w:pStyle w:val="ListParagraph"/>
              <w:numPr>
                <w:ilvl w:val="0"/>
                <w:numId w:val="19"/>
              </w:numPr>
              <w:spacing w:line="276" w:lineRule="auto"/>
            </w:pPr>
            <w:r w:rsidRPr="00E11BE1">
              <w:t>Uzbuđenost</w:t>
            </w:r>
          </w:p>
          <w:p w:rsidR="0087245C" w:rsidRPr="00E11BE1" w:rsidRDefault="0087245C" w:rsidP="0087245C">
            <w:pPr>
              <w:pStyle w:val="ListParagraph"/>
              <w:numPr>
                <w:ilvl w:val="0"/>
                <w:numId w:val="19"/>
              </w:numPr>
              <w:spacing w:line="276" w:lineRule="auto"/>
            </w:pPr>
            <w:r w:rsidRPr="00E11BE1">
              <w:t xml:space="preserve">Voljeno </w:t>
            </w:r>
          </w:p>
          <w:p w:rsidR="0087245C" w:rsidRPr="00E11BE1" w:rsidRDefault="0087245C" w:rsidP="0087245C">
            <w:pPr>
              <w:pStyle w:val="ListParagraph"/>
              <w:numPr>
                <w:ilvl w:val="0"/>
                <w:numId w:val="19"/>
              </w:numPr>
              <w:spacing w:line="276" w:lineRule="auto"/>
            </w:pPr>
            <w:r w:rsidRPr="00E11BE1">
              <w:t>Hrabrost</w:t>
            </w:r>
          </w:p>
          <w:p w:rsidR="0087245C" w:rsidRPr="00E11BE1" w:rsidRDefault="0087245C" w:rsidP="0087245C">
            <w:pPr>
              <w:pStyle w:val="ListParagraph"/>
              <w:numPr>
                <w:ilvl w:val="0"/>
                <w:numId w:val="19"/>
              </w:numPr>
              <w:spacing w:line="276" w:lineRule="auto"/>
            </w:pPr>
            <w:r w:rsidRPr="00E11BE1">
              <w:t>Znatiželjnost</w:t>
            </w:r>
          </w:p>
          <w:p w:rsidR="0087245C" w:rsidRDefault="0087245C" w:rsidP="0087245C">
            <w:pPr>
              <w:tabs>
                <w:tab w:val="left" w:pos="880"/>
                <w:tab w:val="left" w:pos="296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4B4600">
      <w:pPr>
        <w:tabs>
          <w:tab w:val="left" w:pos="880"/>
          <w:tab w:val="left" w:pos="2960"/>
        </w:tabs>
        <w:spacing w:after="0" w:line="276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4600">
        <w:rPr>
          <w:rFonts w:ascii="Times New Roman" w:hAnsi="Times New Roman" w:cs="Times New Roman"/>
          <w:b/>
          <w:sz w:val="24"/>
          <w:szCs w:val="24"/>
        </w:rPr>
        <w:t>Prilog 2</w:t>
      </w:r>
    </w:p>
    <w:p w:rsidR="00000000" w:rsidRDefault="00174E68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:rsidR="00000000" w:rsidRDefault="00174E68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:rsidR="00000000" w:rsidRDefault="00174E68">
      <w:pPr>
        <w:tabs>
          <w:tab w:val="left" w:pos="880"/>
          <w:tab w:val="left" w:pos="2960"/>
        </w:tabs>
        <w:spacing w:after="0" w:line="360" w:lineRule="auto"/>
        <w:jc w:val="both"/>
      </w:pPr>
    </w:p>
    <w:p w:rsidR="00000000" w:rsidRDefault="0087245C">
      <w:pPr>
        <w:tabs>
          <w:tab w:val="left" w:pos="880"/>
          <w:tab w:val="left" w:pos="2960"/>
        </w:tabs>
        <w:spacing w:after="0" w:line="360" w:lineRule="auto"/>
        <w:jc w:val="right"/>
      </w:pPr>
      <w:r>
        <w:t>Osnovne emocije po P. Ek</w:t>
      </w:r>
      <w:r w:rsidR="004B4600" w:rsidRPr="004B4600">
        <w:t>manu</w:t>
      </w:r>
    </w:p>
    <w:p w:rsidR="00000000" w:rsidRDefault="00174E68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:rsidR="00000000" w:rsidRDefault="00174E68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:rsidR="00000000" w:rsidRDefault="00174E68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:rsidR="00000000" w:rsidRDefault="00174E68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:rsidR="00000000" w:rsidRDefault="00174E68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:rsidR="00000000" w:rsidRDefault="00174E68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:rsidR="00174E68" w:rsidRDefault="00174E68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74E68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53848"/>
    <w:multiLevelType w:val="hybridMultilevel"/>
    <w:tmpl w:val="A0100B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94D5E"/>
    <w:multiLevelType w:val="hybridMultilevel"/>
    <w:tmpl w:val="8CE244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26149"/>
    <w:multiLevelType w:val="hybridMultilevel"/>
    <w:tmpl w:val="BC188F10"/>
    <w:lvl w:ilvl="0" w:tplc="ECAE8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3CC43CE"/>
    <w:multiLevelType w:val="hybridMultilevel"/>
    <w:tmpl w:val="9ED25120"/>
    <w:lvl w:ilvl="0" w:tplc="8D28B9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C0560D"/>
    <w:multiLevelType w:val="hybridMultilevel"/>
    <w:tmpl w:val="7E76D3B0"/>
    <w:lvl w:ilvl="0" w:tplc="47C6EE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1A5F25"/>
    <w:multiLevelType w:val="hybridMultilevel"/>
    <w:tmpl w:val="90F6966A"/>
    <w:lvl w:ilvl="0" w:tplc="041A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0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8B4E66"/>
    <w:multiLevelType w:val="multilevel"/>
    <w:tmpl w:val="B3266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2F4C47"/>
    <w:multiLevelType w:val="hybridMultilevel"/>
    <w:tmpl w:val="FB7EA9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700C79"/>
    <w:multiLevelType w:val="hybridMultilevel"/>
    <w:tmpl w:val="4EE885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6F45C4"/>
    <w:multiLevelType w:val="hybridMultilevel"/>
    <w:tmpl w:val="5324FF4E"/>
    <w:lvl w:ilvl="0" w:tplc="041A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6">
    <w:nsid w:val="5DC16C75"/>
    <w:multiLevelType w:val="multilevel"/>
    <w:tmpl w:val="4238A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A3B315C"/>
    <w:multiLevelType w:val="hybridMultilevel"/>
    <w:tmpl w:val="879018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BC0FA3"/>
    <w:multiLevelType w:val="hybridMultilevel"/>
    <w:tmpl w:val="1BE8E8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10"/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8"/>
  </w:num>
  <w:num w:numId="10">
    <w:abstractNumId w:val="3"/>
  </w:num>
  <w:num w:numId="11">
    <w:abstractNumId w:val="16"/>
  </w:num>
  <w:num w:numId="12">
    <w:abstractNumId w:val="11"/>
  </w:num>
  <w:num w:numId="13">
    <w:abstractNumId w:val="9"/>
  </w:num>
  <w:num w:numId="14">
    <w:abstractNumId w:val="15"/>
  </w:num>
  <w:num w:numId="15">
    <w:abstractNumId w:val="17"/>
  </w:num>
  <w:num w:numId="16">
    <w:abstractNumId w:val="13"/>
  </w:num>
  <w:num w:numId="17">
    <w:abstractNumId w:val="12"/>
  </w:num>
  <w:num w:numId="18">
    <w:abstractNumId w:val="0"/>
  </w:num>
  <w:num w:numId="19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AA0C99"/>
    <w:rsid w:val="0004277A"/>
    <w:rsid w:val="00043E12"/>
    <w:rsid w:val="00083C9B"/>
    <w:rsid w:val="000860C3"/>
    <w:rsid w:val="000A406F"/>
    <w:rsid w:val="001470FC"/>
    <w:rsid w:val="001629B0"/>
    <w:rsid w:val="00174E68"/>
    <w:rsid w:val="001B3503"/>
    <w:rsid w:val="00285FDE"/>
    <w:rsid w:val="002C7A0F"/>
    <w:rsid w:val="002D523A"/>
    <w:rsid w:val="002E41D1"/>
    <w:rsid w:val="002E7A17"/>
    <w:rsid w:val="003037BC"/>
    <w:rsid w:val="00313FEB"/>
    <w:rsid w:val="00392DA1"/>
    <w:rsid w:val="003F3103"/>
    <w:rsid w:val="00442C58"/>
    <w:rsid w:val="004612F5"/>
    <w:rsid w:val="004B1390"/>
    <w:rsid w:val="004B4600"/>
    <w:rsid w:val="004D0918"/>
    <w:rsid w:val="004D61CC"/>
    <w:rsid w:val="00524139"/>
    <w:rsid w:val="005422B4"/>
    <w:rsid w:val="005462F0"/>
    <w:rsid w:val="00573494"/>
    <w:rsid w:val="00582218"/>
    <w:rsid w:val="00582FDF"/>
    <w:rsid w:val="005A0E92"/>
    <w:rsid w:val="00662406"/>
    <w:rsid w:val="006E5784"/>
    <w:rsid w:val="006F4EB1"/>
    <w:rsid w:val="00721E30"/>
    <w:rsid w:val="00727BE9"/>
    <w:rsid w:val="00735D26"/>
    <w:rsid w:val="0076434B"/>
    <w:rsid w:val="007B6EFC"/>
    <w:rsid w:val="00810E10"/>
    <w:rsid w:val="0087245C"/>
    <w:rsid w:val="00890A0A"/>
    <w:rsid w:val="008B1991"/>
    <w:rsid w:val="008C22A1"/>
    <w:rsid w:val="008E196B"/>
    <w:rsid w:val="008F7F57"/>
    <w:rsid w:val="00914C7D"/>
    <w:rsid w:val="009354AB"/>
    <w:rsid w:val="0093633A"/>
    <w:rsid w:val="00936FB8"/>
    <w:rsid w:val="0094732F"/>
    <w:rsid w:val="009F4B21"/>
    <w:rsid w:val="00A05332"/>
    <w:rsid w:val="00A21741"/>
    <w:rsid w:val="00A34A4D"/>
    <w:rsid w:val="00A51938"/>
    <w:rsid w:val="00AA0C99"/>
    <w:rsid w:val="00AA4399"/>
    <w:rsid w:val="00B0376B"/>
    <w:rsid w:val="00B12CEE"/>
    <w:rsid w:val="00C270CC"/>
    <w:rsid w:val="00C53855"/>
    <w:rsid w:val="00C55B2E"/>
    <w:rsid w:val="00C877EE"/>
    <w:rsid w:val="00C94C82"/>
    <w:rsid w:val="00CA696E"/>
    <w:rsid w:val="00CC72EB"/>
    <w:rsid w:val="00CD737E"/>
    <w:rsid w:val="00D04ECA"/>
    <w:rsid w:val="00D1524C"/>
    <w:rsid w:val="00D302E4"/>
    <w:rsid w:val="00D36EF2"/>
    <w:rsid w:val="00D77B78"/>
    <w:rsid w:val="00D9679A"/>
    <w:rsid w:val="00DA620B"/>
    <w:rsid w:val="00E260E8"/>
    <w:rsid w:val="00E31005"/>
    <w:rsid w:val="00E430E3"/>
    <w:rsid w:val="00E64353"/>
    <w:rsid w:val="00ED7147"/>
    <w:rsid w:val="00F06E19"/>
    <w:rsid w:val="00F170EF"/>
    <w:rsid w:val="00F234AE"/>
    <w:rsid w:val="00F441E4"/>
    <w:rsid w:val="00F5027B"/>
    <w:rsid w:val="00FA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3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A0BAD-D731-4C98-BCC7-EB7C9A1F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sk-mpovalec</dc:creator>
  <cp:lastModifiedBy>sk-mpovalec</cp:lastModifiedBy>
  <cp:revision>17</cp:revision>
  <dcterms:created xsi:type="dcterms:W3CDTF">2021-09-18T20:41:00Z</dcterms:created>
  <dcterms:modified xsi:type="dcterms:W3CDTF">2021-09-27T13:29:00Z</dcterms:modified>
</cp:coreProperties>
</file>